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5" w:rsidRDefault="00901616" w:rsidP="0017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Országos Horgász Csapat Bajnokság</w:t>
      </w:r>
    </w:p>
    <w:p w:rsidR="00B109E8" w:rsidRDefault="00B109E8" w:rsidP="004F0A1E">
      <w:pPr>
        <w:jc w:val="both"/>
      </w:pPr>
    </w:p>
    <w:p w:rsidR="00135862" w:rsidRDefault="00135862" w:rsidP="004F0A1E">
      <w:pPr>
        <w:jc w:val="both"/>
      </w:pPr>
      <w:r>
        <w:t xml:space="preserve">A Hajdú-Bihar Megyei Horgász Szervezetek Szövetsége ez évben is horgászcsapatot indít a </w:t>
      </w:r>
      <w:proofErr w:type="spellStart"/>
      <w:r w:rsidR="00166304">
        <w:t>Maty-éren</w:t>
      </w:r>
      <w:proofErr w:type="spellEnd"/>
      <w:r>
        <w:t xml:space="preserve"> </w:t>
      </w:r>
      <w:r w:rsidR="00DB51AE">
        <w:t>201</w:t>
      </w:r>
      <w:r w:rsidR="00D3384E">
        <w:t>8</w:t>
      </w:r>
      <w:r w:rsidR="00DB51AE">
        <w:t>.0</w:t>
      </w:r>
      <w:r w:rsidR="00D3384E">
        <w:t>6</w:t>
      </w:r>
      <w:r w:rsidR="00DB51AE">
        <w:t>.</w:t>
      </w:r>
      <w:r w:rsidR="00D3384E">
        <w:t>30</w:t>
      </w:r>
      <w:r w:rsidR="00752D6C">
        <w:t>.-</w:t>
      </w:r>
      <w:r w:rsidR="00D3384E">
        <w:t>07.01</w:t>
      </w:r>
      <w:r w:rsidR="00DB51AE">
        <w:t>-</w:t>
      </w:r>
      <w:r w:rsidR="00D3384E">
        <w:t>é</w:t>
      </w:r>
      <w:r w:rsidR="00DB51AE">
        <w:t xml:space="preserve">n </w:t>
      </w:r>
      <w:r>
        <w:t>megrendezésre kerülő Országos Horgász Csapat</w:t>
      </w:r>
      <w:r w:rsidR="005A1F9C">
        <w:t xml:space="preserve"> B</w:t>
      </w:r>
      <w:r>
        <w:t xml:space="preserve">ajnokságon. A csapat </w:t>
      </w:r>
      <w:r w:rsidR="009A47C4">
        <w:t>1</w:t>
      </w:r>
      <w:r w:rsidR="004B5ECF">
        <w:t>2</w:t>
      </w:r>
      <w:r>
        <w:t xml:space="preserve"> főből áll, mely a következőképpen tevődik össze.  </w:t>
      </w:r>
      <w:r w:rsidR="00AB794A" w:rsidRPr="00AB794A">
        <w:t xml:space="preserve">1 </w:t>
      </w:r>
      <w:r w:rsidR="00AB794A">
        <w:t>csapatvezető, 1 edző, 4 felnőtt</w:t>
      </w:r>
      <w:r w:rsidR="00AB794A" w:rsidRPr="00AB794A">
        <w:t xml:space="preserve"> + 1 tartalék, 1 nő, 1 U2</w:t>
      </w:r>
      <w:r w:rsidR="009933B9">
        <w:t>5</w:t>
      </w:r>
      <w:r w:rsidR="00AB794A" w:rsidRPr="00AB794A">
        <w:t>, 1 U</w:t>
      </w:r>
      <w:r w:rsidR="009933B9">
        <w:t>20</w:t>
      </w:r>
      <w:r w:rsidR="00AB794A" w:rsidRPr="00AB794A">
        <w:t>, és 1 U</w:t>
      </w:r>
      <w:r w:rsidR="009933B9">
        <w:t>15</w:t>
      </w:r>
      <w:r w:rsidR="00AB794A" w:rsidRPr="00AB794A">
        <w:t xml:space="preserve"> korú</w:t>
      </w:r>
      <w:r w:rsidR="004D3338">
        <w:t xml:space="preserve">, </w:t>
      </w:r>
      <w:proofErr w:type="gramStart"/>
      <w:r w:rsidR="004D3338">
        <w:t xml:space="preserve">továbbá </w:t>
      </w:r>
      <w:r w:rsidR="00AB794A" w:rsidRPr="00AB794A">
        <w:t xml:space="preserve"> </w:t>
      </w:r>
      <w:r w:rsidR="004D3338">
        <w:t>1</w:t>
      </w:r>
      <w:proofErr w:type="gramEnd"/>
      <w:r w:rsidR="004D3338">
        <w:t xml:space="preserve"> mozgássérült</w:t>
      </w:r>
      <w:r w:rsidR="004D3338" w:rsidRPr="004D3338">
        <w:t xml:space="preserve"> </w:t>
      </w:r>
      <w:r w:rsidR="004D3338" w:rsidRPr="00AB794A">
        <w:t>versenyző</w:t>
      </w:r>
      <w:r w:rsidR="00AB794A">
        <w:t xml:space="preserve">. </w:t>
      </w:r>
      <w:r>
        <w:t xml:space="preserve">Ez évben </w:t>
      </w:r>
      <w:r w:rsidR="00B10220">
        <w:t xml:space="preserve">is </w:t>
      </w:r>
      <w:r>
        <w:t xml:space="preserve">válogató versenysorozat keretein belül döntjük </w:t>
      </w:r>
      <w:proofErr w:type="gramStart"/>
      <w:r>
        <w:t>el  azt</w:t>
      </w:r>
      <w:proofErr w:type="gramEnd"/>
      <w:r>
        <w:t>, hogy a csapatversenyre mely horgászok utazha</w:t>
      </w:r>
      <w:r w:rsidR="00752D6C">
        <w:t>tnak el.</w:t>
      </w:r>
    </w:p>
    <w:p w:rsidR="00810A45" w:rsidRDefault="00810A45" w:rsidP="005C3A05">
      <w:pPr>
        <w:jc w:val="both"/>
      </w:pPr>
      <w:r>
        <w:t xml:space="preserve">A válogató versenyek </w:t>
      </w:r>
      <w:r w:rsidR="00752D6C">
        <w:t>az alábbiak szerint alakulnak:</w:t>
      </w:r>
    </w:p>
    <w:p w:rsidR="00810A45" w:rsidRDefault="00D85FBA" w:rsidP="005C3A05">
      <w:pPr>
        <w:jc w:val="both"/>
      </w:pPr>
      <w:r>
        <w:t>Felnőtt férfi kategória esetén a</w:t>
      </w:r>
      <w:r w:rsidR="00525154" w:rsidRPr="009F2C95">
        <w:t xml:space="preserve">z </w:t>
      </w:r>
      <w:r w:rsidR="00752D6C" w:rsidRPr="009F2C95">
        <w:t>1. és 2.</w:t>
      </w:r>
      <w:r w:rsidR="00525154" w:rsidRPr="009F2C95">
        <w:t xml:space="preserve"> forduló eredményét az egyéni megyei verseny alapján </w:t>
      </w:r>
      <w:r w:rsidR="00752D6C" w:rsidRPr="009F2C95">
        <w:t>tovább</w:t>
      </w:r>
      <w:r w:rsidR="00525154" w:rsidRPr="009F2C95">
        <w:t xml:space="preserve"> </w:t>
      </w:r>
      <w:r w:rsidR="00752D6C" w:rsidRPr="009F2C95">
        <w:t>vitt abszolút pontszámok</w:t>
      </w:r>
      <w:r w:rsidR="00525154" w:rsidRPr="009F2C95">
        <w:t xml:space="preserve"> adják, melyet 201</w:t>
      </w:r>
      <w:r w:rsidR="00F21049">
        <w:t>8</w:t>
      </w:r>
      <w:r w:rsidR="00525154" w:rsidRPr="009F2C95">
        <w:t>.0</w:t>
      </w:r>
      <w:r w:rsidR="00F21049">
        <w:t>5</w:t>
      </w:r>
      <w:r w:rsidR="00337FD9">
        <w:t>.27</w:t>
      </w:r>
      <w:bookmarkStart w:id="0" w:name="_GoBack"/>
      <w:bookmarkEnd w:id="0"/>
      <w:r w:rsidR="00337FD9">
        <w:t>-é</w:t>
      </w:r>
      <w:r w:rsidR="00525154" w:rsidRPr="009F2C95">
        <w:t>n tartunk a Keleti-főcsatorna balmazújvárosi szakaszán.</w:t>
      </w:r>
      <w:r>
        <w:t xml:space="preserve"> </w:t>
      </w:r>
      <w:r w:rsidR="00752D6C" w:rsidRPr="009F2C95">
        <w:t>A 3. és 4. fordu</w:t>
      </w:r>
      <w:r>
        <w:t>l</w:t>
      </w:r>
      <w:r w:rsidR="00752D6C" w:rsidRPr="009F2C95">
        <w:t xml:space="preserve">ó megrendezésének módjáról és időpontjáról a nevezőkkel közös döntés alapján később határozunk. </w:t>
      </w:r>
    </w:p>
    <w:p w:rsidR="006D3593" w:rsidRPr="009F2C95" w:rsidRDefault="000F04F9" w:rsidP="005C3A05">
      <w:pPr>
        <w:jc w:val="both"/>
      </w:pPr>
      <w:r>
        <w:t>A Magyar Országos Horgász Szövetség</w:t>
      </w:r>
      <w:r w:rsidR="003E04EE">
        <w:t xml:space="preserve"> (MOHOSZ)</w:t>
      </w:r>
      <w:r>
        <w:t xml:space="preserve"> ez évtől kötelezővé teszi, hogy a csapat tagja legyen egy mozgás</w:t>
      </w:r>
      <w:r w:rsidR="00AA1308">
        <w:t>-látás</w:t>
      </w:r>
      <w:r>
        <w:t xml:space="preserve">sérült horgász is. </w:t>
      </w:r>
      <w:r w:rsidR="006D3593">
        <w:t>A korosztályos</w:t>
      </w:r>
      <w:r w:rsidR="004D3338">
        <w:t xml:space="preserve">, </w:t>
      </w:r>
      <w:r w:rsidR="006D3593">
        <w:t>női</w:t>
      </w:r>
      <w:r w:rsidR="004D3338">
        <w:t xml:space="preserve"> és mozgássérült</w:t>
      </w:r>
      <w:r w:rsidR="006D3593">
        <w:t xml:space="preserve"> kategóriákban akkor tartunk válogató versenyt, ha kategóriánként 1-nél több versenyző jelentkezik. Ezen kategóriák versenyzői két forduló alapján kvalifikálhatnak, mely versenyek egybe fognak esni a felnőtt ffi kategória 3. ill. 4. fordulójával.</w:t>
      </w:r>
      <w:r w:rsidR="004D3338">
        <w:t xml:space="preserve"> </w:t>
      </w:r>
    </w:p>
    <w:p w:rsidR="00B109E8" w:rsidRDefault="00B109E8" w:rsidP="004F0A1E">
      <w:pPr>
        <w:jc w:val="both"/>
      </w:pPr>
    </w:p>
    <w:p w:rsidR="00810A45" w:rsidRDefault="00810A45" w:rsidP="004F0A1E">
      <w:pPr>
        <w:jc w:val="both"/>
      </w:pPr>
      <w:r>
        <w:t>A versenyen való indulás feltételei:</w:t>
      </w:r>
    </w:p>
    <w:p w:rsidR="00810A45" w:rsidRDefault="00810A45" w:rsidP="004F0A1E">
      <w:pPr>
        <w:pStyle w:val="Listaszerbekezds"/>
        <w:numPr>
          <w:ilvl w:val="0"/>
          <w:numId w:val="1"/>
        </w:numPr>
        <w:jc w:val="both"/>
      </w:pPr>
      <w:r>
        <w:t>201</w:t>
      </w:r>
      <w:r w:rsidR="00D3384E">
        <w:t>8</w:t>
      </w:r>
      <w:r w:rsidR="00525154">
        <w:t>.</w:t>
      </w:r>
      <w:r w:rsidR="006D53DA">
        <w:t xml:space="preserve"> évre érvényes verseny</w:t>
      </w:r>
      <w:r w:rsidR="00553173">
        <w:t>zői</w:t>
      </w:r>
      <w:r w:rsidR="007D17D5">
        <w:t xml:space="preserve"> </w:t>
      </w:r>
      <w:r w:rsidR="00D3384E">
        <w:t>regisztráció</w:t>
      </w:r>
    </w:p>
    <w:p w:rsidR="009A39E8" w:rsidRDefault="009A39E8" w:rsidP="004F0A1E">
      <w:pPr>
        <w:pStyle w:val="Listaszerbekezds"/>
        <w:numPr>
          <w:ilvl w:val="0"/>
          <w:numId w:val="1"/>
        </w:numPr>
        <w:jc w:val="both"/>
      </w:pPr>
      <w:r>
        <w:t>201</w:t>
      </w:r>
      <w:r w:rsidR="00D3384E">
        <w:t>8</w:t>
      </w:r>
      <w:r w:rsidR="00525154">
        <w:t>.</w:t>
      </w:r>
      <w:r>
        <w:t xml:space="preserve"> évre vonatkozóan elsődleges helyen</w:t>
      </w:r>
      <w:r w:rsidR="00DC3DFD">
        <w:t xml:space="preserve"> (anya egyesületként)</w:t>
      </w:r>
      <w:r>
        <w:t xml:space="preserve"> Hajdú-Bihar megyei egyesületi </w:t>
      </w:r>
      <w:r w:rsidR="00B420F7">
        <w:t>tagság</w:t>
      </w:r>
    </w:p>
    <w:p w:rsidR="004F0A1E" w:rsidRDefault="001F3A90" w:rsidP="004F0A1E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használható </w:t>
      </w:r>
      <w:r w:rsidR="00810A45">
        <w:t xml:space="preserve">rakós, </w:t>
      </w:r>
      <w:proofErr w:type="spellStart"/>
      <w:r w:rsidR="00810A45">
        <w:t>match</w:t>
      </w:r>
      <w:proofErr w:type="spellEnd"/>
      <w:r w:rsidR="00810A45">
        <w:t xml:space="preserve"> ill. </w:t>
      </w:r>
      <w:proofErr w:type="spellStart"/>
      <w:r w:rsidR="00810A45">
        <w:t>sneciző</w:t>
      </w:r>
      <w:proofErr w:type="spellEnd"/>
      <w:r w:rsidR="00810A45">
        <w:t xml:space="preserve"> felszerelés</w:t>
      </w:r>
      <w:r w:rsidR="006D53DA">
        <w:t>,</w:t>
      </w:r>
      <w:r w:rsidR="00754F8B">
        <w:t xml:space="preserve"> </w:t>
      </w:r>
      <w:r w:rsidR="00177979">
        <w:t>továbbá</w:t>
      </w:r>
      <w:r w:rsidR="00754F8B">
        <w:t xml:space="preserve"> limitedény készlet</w:t>
      </w:r>
      <w:r w:rsidR="00810A45">
        <w:t xml:space="preserve"> megléte</w:t>
      </w:r>
    </w:p>
    <w:p w:rsidR="00AC08A1" w:rsidRDefault="00AC08A1" w:rsidP="004F0A1E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 válogató verseny összes fordulóján kötelező horgászni,</w:t>
      </w:r>
      <w:r w:rsidR="00553173">
        <w:t xml:space="preserve"> ennek elmulasztása a 201</w:t>
      </w:r>
      <w:r w:rsidR="00D3384E">
        <w:t>9</w:t>
      </w:r>
      <w:r w:rsidR="00525154">
        <w:t>.</w:t>
      </w:r>
      <w:r w:rsidR="00553173">
        <w:t xml:space="preserve"> és 20</w:t>
      </w:r>
      <w:r w:rsidR="00D3384E">
        <w:t>20</w:t>
      </w:r>
      <w:r w:rsidR="00525154">
        <w:t>.</w:t>
      </w:r>
      <w:r w:rsidR="00553173">
        <w:t xml:space="preserve"> </w:t>
      </w:r>
      <w:r>
        <w:t xml:space="preserve">évi sorozatból </w:t>
      </w:r>
      <w:r w:rsidR="000B001A">
        <w:t xml:space="preserve">való </w:t>
      </w:r>
      <w:r>
        <w:t>kizárást von</w:t>
      </w:r>
      <w:r w:rsidR="000B001A">
        <w:t>ja</w:t>
      </w:r>
      <w:r>
        <w:t xml:space="preserve"> maga után.</w:t>
      </w:r>
    </w:p>
    <w:p w:rsidR="00B109E8" w:rsidRDefault="00B109E8" w:rsidP="004F0A1E">
      <w:pPr>
        <w:spacing w:line="240" w:lineRule="auto"/>
        <w:jc w:val="both"/>
      </w:pPr>
    </w:p>
    <w:p w:rsidR="00AB794A" w:rsidRDefault="00AB794A" w:rsidP="004F0A1E">
      <w:pPr>
        <w:spacing w:line="240" w:lineRule="auto"/>
        <w:jc w:val="both"/>
      </w:pPr>
      <w:r>
        <w:t>A versenyre kategóriánként lehet jelentkezni az alábbiak szerint:</w:t>
      </w:r>
    </w:p>
    <w:p w:rsidR="00553173" w:rsidRDefault="00553173" w:rsidP="00553173">
      <w:pPr>
        <w:pStyle w:val="Listaszerbekezds"/>
        <w:jc w:val="both"/>
      </w:pPr>
      <w:r>
        <w:t>Feln</w:t>
      </w:r>
      <w:r w:rsidR="00984531">
        <w:t xml:space="preserve">őtt férfi kategória: </w:t>
      </w:r>
      <w:r w:rsidR="00984531">
        <w:tab/>
      </w:r>
      <w:r w:rsidR="00984531">
        <w:tab/>
        <w:t>akik 201</w:t>
      </w:r>
      <w:r w:rsidR="00D3384E">
        <w:t>7</w:t>
      </w:r>
      <w:r>
        <w:t xml:space="preserve">.dec. 31-ig betöltik a </w:t>
      </w:r>
      <w:r w:rsidR="00C41D33">
        <w:t>18</w:t>
      </w:r>
      <w:r>
        <w:t>. életévüket</w:t>
      </w:r>
    </w:p>
    <w:p w:rsidR="00553173" w:rsidRDefault="00553173" w:rsidP="00553173">
      <w:pPr>
        <w:pStyle w:val="Listaszerbekezds"/>
        <w:jc w:val="both"/>
      </w:pPr>
      <w:r>
        <w:t>Női k</w:t>
      </w:r>
      <w:r w:rsidR="00984531">
        <w:t xml:space="preserve">ategória: </w:t>
      </w:r>
      <w:r w:rsidR="00984531">
        <w:tab/>
      </w:r>
      <w:r w:rsidR="00984531">
        <w:tab/>
      </w:r>
      <w:r w:rsidR="00984531">
        <w:tab/>
        <w:t>azon nők, akik 201</w:t>
      </w:r>
      <w:r w:rsidR="00D3384E">
        <w:t>7</w:t>
      </w:r>
      <w:r>
        <w:t xml:space="preserve">. dec. 31-ig betöltik a </w:t>
      </w:r>
      <w:r w:rsidR="00756949">
        <w:t>25</w:t>
      </w:r>
      <w:r>
        <w:t>. életévüket</w:t>
      </w:r>
    </w:p>
    <w:p w:rsidR="00FD2927" w:rsidRDefault="00695798" w:rsidP="00073E37">
      <w:pPr>
        <w:pStyle w:val="Listaszerbekezds"/>
        <w:jc w:val="both"/>
      </w:pPr>
      <w:r>
        <w:t>MLS</w:t>
      </w:r>
      <w:r w:rsidR="00FD2927">
        <w:t>:</w:t>
      </w:r>
      <w:r w:rsidR="000B156A">
        <w:tab/>
      </w:r>
      <w:r w:rsidR="000B156A">
        <w:tab/>
      </w:r>
      <w:r w:rsidR="000B156A">
        <w:tab/>
      </w:r>
      <w:r>
        <w:tab/>
      </w:r>
      <w:r w:rsidR="000B156A">
        <w:t>m</w:t>
      </w:r>
      <w:r w:rsidR="00D3384E">
        <w:t>ozgás</w:t>
      </w:r>
      <w:r>
        <w:t>-látás</w:t>
      </w:r>
      <w:r w:rsidR="00D3384E">
        <w:t>sérü</w:t>
      </w:r>
      <w:r w:rsidR="00FD2927">
        <w:t>lt orvosi igazolással rendelkező horgász</w:t>
      </w:r>
    </w:p>
    <w:p w:rsidR="00AB794A" w:rsidRDefault="00AB794A" w:rsidP="00073E37">
      <w:pPr>
        <w:pStyle w:val="Listaszerbekezds"/>
        <w:jc w:val="both"/>
      </w:pPr>
      <w:r>
        <w:t>U2</w:t>
      </w:r>
      <w:r w:rsidR="009933B9">
        <w:t>5</w:t>
      </w:r>
      <w:r>
        <w:t xml:space="preserve"> korosztály:</w:t>
      </w:r>
      <w:r>
        <w:tab/>
      </w:r>
      <w:r>
        <w:tab/>
      </w:r>
      <w:r w:rsidR="00553173">
        <w:tab/>
      </w:r>
      <w:r w:rsidR="00984531">
        <w:t>201</w:t>
      </w:r>
      <w:r w:rsidR="00D3384E">
        <w:t>7</w:t>
      </w:r>
      <w:r>
        <w:t>. december 31-én nem tölti be a 2</w:t>
      </w:r>
      <w:r w:rsidR="00C41D33">
        <w:t>4</w:t>
      </w:r>
      <w:r>
        <w:t xml:space="preserve">. </w:t>
      </w:r>
      <w:r w:rsidR="00294F8A">
        <w:t>él</w:t>
      </w:r>
      <w:r w:rsidR="00250153">
        <w:t>e</w:t>
      </w:r>
      <w:r w:rsidR="00294F8A">
        <w:t>t</w:t>
      </w:r>
      <w:r>
        <w:t xml:space="preserve">évét </w:t>
      </w:r>
    </w:p>
    <w:p w:rsidR="00AB794A" w:rsidRDefault="00AB794A" w:rsidP="00073E37">
      <w:pPr>
        <w:pStyle w:val="Listaszerbekezds"/>
        <w:jc w:val="both"/>
      </w:pPr>
      <w:r>
        <w:t>U</w:t>
      </w:r>
      <w:r w:rsidR="009933B9">
        <w:t>20</w:t>
      </w:r>
      <w:r>
        <w:t xml:space="preserve"> korosztály: </w:t>
      </w:r>
      <w:r>
        <w:tab/>
      </w:r>
      <w:r w:rsidR="00553173">
        <w:tab/>
      </w:r>
      <w:r>
        <w:t>201</w:t>
      </w:r>
      <w:r w:rsidR="00D3384E">
        <w:t>7</w:t>
      </w:r>
      <w:r>
        <w:t xml:space="preserve">. december 31-én nem tölti be a </w:t>
      </w:r>
      <w:r w:rsidR="00C41D33">
        <w:t>19</w:t>
      </w:r>
      <w:r>
        <w:t xml:space="preserve">. </w:t>
      </w:r>
      <w:r w:rsidR="00294F8A">
        <w:t>élet</w:t>
      </w:r>
      <w:r>
        <w:t>évét</w:t>
      </w:r>
    </w:p>
    <w:p w:rsidR="0000384B" w:rsidRDefault="00AB794A" w:rsidP="00073E37">
      <w:pPr>
        <w:pStyle w:val="Listaszerbekezds"/>
        <w:jc w:val="both"/>
      </w:pPr>
      <w:r>
        <w:t>U1</w:t>
      </w:r>
      <w:r w:rsidR="009933B9">
        <w:t>5</w:t>
      </w:r>
      <w:r>
        <w:t xml:space="preserve"> korosztály:</w:t>
      </w:r>
      <w:r>
        <w:tab/>
      </w:r>
      <w:r>
        <w:tab/>
      </w:r>
      <w:r w:rsidR="00553173">
        <w:tab/>
      </w:r>
      <w:r>
        <w:t>201</w:t>
      </w:r>
      <w:r w:rsidR="00D3384E">
        <w:t>7</w:t>
      </w:r>
      <w:r>
        <w:t>. december 31-ig nem tölti be a 1</w:t>
      </w:r>
      <w:r w:rsidR="00C41D33">
        <w:t>4</w:t>
      </w:r>
      <w:r>
        <w:t>. évét, de betölti a 10. évét</w:t>
      </w:r>
      <w:r w:rsidR="00FD2927">
        <w:t>.</w:t>
      </w:r>
    </w:p>
    <w:p w:rsidR="00AB794A" w:rsidRDefault="00D15456" w:rsidP="00073E37">
      <w:pPr>
        <w:pStyle w:val="Listaszerbekezds"/>
        <w:jc w:val="both"/>
      </w:pPr>
      <w:r>
        <w:t>.</w:t>
      </w:r>
    </w:p>
    <w:p w:rsidR="00AB794A" w:rsidRDefault="00AB794A" w:rsidP="004F0A1E">
      <w:pPr>
        <w:spacing w:line="240" w:lineRule="auto"/>
        <w:jc w:val="both"/>
      </w:pPr>
      <w:r>
        <w:t>A maximált bothosszúság:</w:t>
      </w:r>
    </w:p>
    <w:p w:rsidR="00AB794A" w:rsidRDefault="00AB794A" w:rsidP="00073E37">
      <w:pPr>
        <w:pStyle w:val="Listaszerbekezds"/>
        <w:jc w:val="both"/>
      </w:pPr>
      <w:r>
        <w:t>Felnőtt:</w:t>
      </w:r>
      <w:r>
        <w:tab/>
        <w:t>13 m</w:t>
      </w:r>
    </w:p>
    <w:p w:rsidR="00AB794A" w:rsidRDefault="007341E2" w:rsidP="00073E37">
      <w:pPr>
        <w:pStyle w:val="Listaszerbekezds"/>
        <w:jc w:val="both"/>
      </w:pPr>
      <w:r>
        <w:t>Női</w:t>
      </w:r>
      <w:r w:rsidR="00AB794A">
        <w:t xml:space="preserve">: </w:t>
      </w:r>
      <w:r w:rsidR="00AB794A">
        <w:tab/>
      </w:r>
      <w:r w:rsidR="00AB794A">
        <w:tab/>
        <w:t>11,5 m</w:t>
      </w:r>
    </w:p>
    <w:p w:rsidR="00FD2927" w:rsidRDefault="00FD2927" w:rsidP="00FD2927">
      <w:pPr>
        <w:pStyle w:val="Listaszerbekezds"/>
        <w:jc w:val="both"/>
      </w:pPr>
      <w:r>
        <w:t>Mozgássérült</w:t>
      </w:r>
      <w:r>
        <w:tab/>
        <w:t>11.5 m</w:t>
      </w:r>
    </w:p>
    <w:p w:rsidR="00AB794A" w:rsidRDefault="00AB794A" w:rsidP="00073E37">
      <w:pPr>
        <w:pStyle w:val="Listaszerbekezds"/>
        <w:jc w:val="both"/>
      </w:pPr>
      <w:r>
        <w:t>U2</w:t>
      </w:r>
      <w:r w:rsidR="009933B9">
        <w:t>5</w:t>
      </w:r>
      <w:r>
        <w:tab/>
      </w:r>
      <w:r>
        <w:tab/>
        <w:t>13 m</w:t>
      </w:r>
    </w:p>
    <w:p w:rsidR="00AB794A" w:rsidRDefault="009933B9" w:rsidP="00073E37">
      <w:pPr>
        <w:pStyle w:val="Listaszerbekezds"/>
        <w:jc w:val="both"/>
      </w:pPr>
      <w:r>
        <w:t>U20</w:t>
      </w:r>
      <w:r w:rsidR="00AB794A">
        <w:tab/>
      </w:r>
      <w:r w:rsidR="00AB794A">
        <w:tab/>
        <w:t>11,5 m</w:t>
      </w:r>
    </w:p>
    <w:p w:rsidR="00D906F0" w:rsidRDefault="00AB794A" w:rsidP="00305120">
      <w:pPr>
        <w:pStyle w:val="Listaszerbekezds"/>
        <w:jc w:val="both"/>
      </w:pPr>
      <w:r>
        <w:t>U1</w:t>
      </w:r>
      <w:r w:rsidR="009933B9">
        <w:t>5</w:t>
      </w:r>
      <w:r>
        <w:tab/>
      </w:r>
      <w:r>
        <w:tab/>
        <w:t>10 m</w:t>
      </w:r>
    </w:p>
    <w:p w:rsidR="00C81DEF" w:rsidRDefault="00C81DEF" w:rsidP="004F0A1E">
      <w:pPr>
        <w:jc w:val="both"/>
      </w:pPr>
    </w:p>
    <w:p w:rsidR="00FE7987" w:rsidRDefault="00471110" w:rsidP="004F0A1E">
      <w:pPr>
        <w:jc w:val="both"/>
      </w:pPr>
      <w:r>
        <w:t>J</w:t>
      </w:r>
      <w:r w:rsidR="00FE7987">
        <w:t xml:space="preserve">elentkezni </w:t>
      </w:r>
      <w:r w:rsidR="00DD5651">
        <w:t>201</w:t>
      </w:r>
      <w:r w:rsidR="00D3384E">
        <w:t>8</w:t>
      </w:r>
      <w:r w:rsidR="00DD5651">
        <w:t>.0</w:t>
      </w:r>
      <w:r w:rsidR="00D3384E">
        <w:t>5</w:t>
      </w:r>
      <w:r w:rsidR="00DD5651">
        <w:t>.</w:t>
      </w:r>
      <w:r w:rsidR="00D3384E">
        <w:t>20</w:t>
      </w:r>
      <w:r w:rsidR="00DD5651">
        <w:t xml:space="preserve">-ig </w:t>
      </w:r>
      <w:r w:rsidR="008A01F0">
        <w:t xml:space="preserve">az alábbi </w:t>
      </w:r>
      <w:r w:rsidR="00525154">
        <w:t>módon</w:t>
      </w:r>
      <w:r w:rsidR="000C6349">
        <w:t xml:space="preserve"> </w:t>
      </w:r>
      <w:r w:rsidR="00FE7987">
        <w:t>lehet:</w:t>
      </w:r>
    </w:p>
    <w:p w:rsidR="00177979" w:rsidRDefault="00337FD9" w:rsidP="00177979">
      <w:pPr>
        <w:jc w:val="both"/>
      </w:pPr>
      <w:hyperlink r:id="rId6" w:history="1">
        <w:proofErr w:type="gramStart"/>
        <w:r w:rsidR="00BF4110" w:rsidRPr="00BB0817">
          <w:rPr>
            <w:rStyle w:val="Hiperhivatkozs"/>
          </w:rPr>
          <w:t>horgaszversenyhbm@gmail.com</w:t>
        </w:r>
      </w:hyperlink>
      <w:r w:rsidR="0075503E">
        <w:t xml:space="preserve"> </w:t>
      </w:r>
      <w:r w:rsidR="00B74FBB">
        <w:t xml:space="preserve"> </w:t>
      </w:r>
      <w:r w:rsidR="00D906F0">
        <w:t>(</w:t>
      </w:r>
      <w:proofErr w:type="gramEnd"/>
      <w:r w:rsidR="00D906F0">
        <w:t xml:space="preserve">Krakkó Tamás </w:t>
      </w:r>
      <w:r w:rsidR="00177979">
        <w:t>30/9352389)</w:t>
      </w:r>
    </w:p>
    <w:p w:rsidR="00305120" w:rsidRDefault="003F0983" w:rsidP="004F0A1E">
      <w:pPr>
        <w:jc w:val="both"/>
        <w:rPr>
          <w:sz w:val="24"/>
          <w:szCs w:val="24"/>
        </w:rPr>
      </w:pPr>
      <w:r>
        <w:t>A jelentkezők létszámától függően a válogató verseny fordulóit szektorbontással bonyolítjuk le.</w:t>
      </w:r>
      <w:r w:rsidR="00654F59">
        <w:t xml:space="preserve"> </w:t>
      </w:r>
      <w:r w:rsidR="00654F59" w:rsidRPr="00654F59">
        <w:rPr>
          <w:sz w:val="24"/>
          <w:szCs w:val="24"/>
        </w:rPr>
        <w:t xml:space="preserve">A verseny </w:t>
      </w:r>
      <w:r w:rsidR="00525154">
        <w:rPr>
          <w:sz w:val="24"/>
          <w:szCs w:val="24"/>
        </w:rPr>
        <w:t>első két fordulójának időtartama 3-3 óra, a 3. ill. 4. forduló időtartamáról a későbbiekben határozunk.</w:t>
      </w:r>
      <w:r w:rsidR="002C58CE">
        <w:rPr>
          <w:sz w:val="24"/>
          <w:szCs w:val="24"/>
        </w:rPr>
        <w:t xml:space="preserve"> </w:t>
      </w:r>
      <w:r w:rsidR="00D77CAF">
        <w:rPr>
          <w:sz w:val="24"/>
          <w:szCs w:val="24"/>
        </w:rPr>
        <w:t>A</w:t>
      </w:r>
      <w:r w:rsidR="003B590E">
        <w:rPr>
          <w:sz w:val="24"/>
          <w:szCs w:val="24"/>
        </w:rPr>
        <w:t xml:space="preserve"> </w:t>
      </w:r>
      <w:r w:rsidR="002C58CE">
        <w:rPr>
          <w:sz w:val="24"/>
          <w:szCs w:val="24"/>
        </w:rPr>
        <w:t>harmadik</w:t>
      </w:r>
      <w:r w:rsidR="003B590E">
        <w:rPr>
          <w:sz w:val="24"/>
          <w:szCs w:val="24"/>
        </w:rPr>
        <w:t xml:space="preserve"> fordulótól a</w:t>
      </w:r>
      <w:r w:rsidR="00177979">
        <w:rPr>
          <w:sz w:val="24"/>
          <w:szCs w:val="24"/>
        </w:rPr>
        <w:t xml:space="preserve"> sorsolás irányítottan történik a szélső helyek kiemelésével.</w:t>
      </w:r>
      <w:r w:rsidR="000A324B">
        <w:rPr>
          <w:sz w:val="24"/>
          <w:szCs w:val="24"/>
        </w:rPr>
        <w:t xml:space="preserve"> </w:t>
      </w:r>
    </w:p>
    <w:p w:rsidR="00810A45" w:rsidRDefault="00E95590" w:rsidP="004F0A1E">
      <w:pPr>
        <w:jc w:val="both"/>
      </w:pPr>
      <w:r>
        <w:rPr>
          <w:sz w:val="24"/>
          <w:szCs w:val="24"/>
        </w:rPr>
        <w:t>A felnőtt férfi kategóriában az első 5 versenyző kvalifikálja magát a versenyre, melyből az 5. versenyzőre az OHCSB 1. fordulójában tartalékként számítunk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további kategóriákból egy-egy bejutó van. Az OHCSB 2. fordulójában esetlegesen történő cserélés a csapatvezető/edző hatásköre. </w:t>
      </w:r>
      <w:r w:rsidR="000A324B">
        <w:rPr>
          <w:sz w:val="24"/>
          <w:szCs w:val="24"/>
        </w:rPr>
        <w:t>A válogató versenyek teljes költsége a versenyzőket terheli.</w:t>
      </w:r>
    </w:p>
    <w:p w:rsidR="003F0983" w:rsidRDefault="00684D61" w:rsidP="006F1171">
      <w:pPr>
        <w:spacing w:line="360" w:lineRule="auto"/>
        <w:rPr>
          <w:sz w:val="24"/>
          <w:szCs w:val="24"/>
        </w:rPr>
      </w:pPr>
      <w:r>
        <w:t>A</w:t>
      </w:r>
      <w:r w:rsidR="006F1171">
        <w:t xml:space="preserve"> </w:t>
      </w:r>
      <w:r>
        <w:t xml:space="preserve">részletes </w:t>
      </w:r>
      <w:r w:rsidR="00D906F0">
        <w:t xml:space="preserve">finomszerelékes </w:t>
      </w:r>
      <w:r w:rsidR="008E56F5">
        <w:t xml:space="preserve">versenyszabályzat a </w:t>
      </w:r>
      <w:hyperlink r:id="rId7" w:history="1">
        <w:r w:rsidR="006F1171" w:rsidRPr="006F1171">
          <w:rPr>
            <w:rStyle w:val="Hiperhivatkozs"/>
          </w:rPr>
          <w:t>http://ovhb.hu/index.php/versenysport/ovhb/versenyszabalyzatok/167-nemzetkozi-versenyszabalyzat</w:t>
        </w:r>
      </w:hyperlink>
      <w:r w:rsidR="006F1171">
        <w:t xml:space="preserve"> </w:t>
      </w:r>
      <w:r w:rsidR="00D906F0">
        <w:rPr>
          <w:sz w:val="24"/>
          <w:szCs w:val="24"/>
        </w:rPr>
        <w:t>oldalról tölthető le, melyhez a versenyek során igazodni fogunk.</w:t>
      </w:r>
    </w:p>
    <w:p w:rsidR="00D906F0" w:rsidRDefault="00D906F0" w:rsidP="00F66EC6">
      <w:pPr>
        <w:spacing w:line="360" w:lineRule="auto"/>
        <w:jc w:val="both"/>
        <w:rPr>
          <w:sz w:val="24"/>
          <w:szCs w:val="24"/>
        </w:rPr>
      </w:pPr>
    </w:p>
    <w:p w:rsidR="00D906F0" w:rsidRDefault="00D906F0" w:rsidP="00D906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Debrecen, 201</w:t>
      </w:r>
      <w:r w:rsidR="00D3384E">
        <w:rPr>
          <w:sz w:val="24"/>
          <w:szCs w:val="24"/>
        </w:rPr>
        <w:t>8.0</w:t>
      </w:r>
      <w:r w:rsidR="00592A8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3384E">
        <w:rPr>
          <w:sz w:val="24"/>
          <w:szCs w:val="24"/>
        </w:rPr>
        <w:t>2</w:t>
      </w:r>
      <w:r w:rsidR="00592A8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06F0" w:rsidRDefault="00D906F0" w:rsidP="00D906F0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Üdvözlettel: Krakkó Tamás</w:t>
      </w:r>
    </w:p>
    <w:p w:rsidR="00D906F0" w:rsidRDefault="00D906F0" w:rsidP="00F66EC6">
      <w:pPr>
        <w:spacing w:line="360" w:lineRule="auto"/>
        <w:jc w:val="both"/>
        <w:rPr>
          <w:sz w:val="24"/>
          <w:szCs w:val="24"/>
        </w:rPr>
      </w:pPr>
    </w:p>
    <w:p w:rsidR="00D906F0" w:rsidRDefault="00D906F0" w:rsidP="00F66EC6">
      <w:pPr>
        <w:spacing w:line="360" w:lineRule="auto"/>
        <w:jc w:val="both"/>
        <w:rPr>
          <w:sz w:val="24"/>
          <w:szCs w:val="24"/>
        </w:rPr>
      </w:pPr>
    </w:p>
    <w:p w:rsidR="00E95590" w:rsidRDefault="00E95590" w:rsidP="00F66EC6">
      <w:pPr>
        <w:spacing w:line="360" w:lineRule="auto"/>
        <w:jc w:val="both"/>
      </w:pPr>
    </w:p>
    <w:sectPr w:rsidR="00E95590" w:rsidSect="00073E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A45"/>
    <w:multiLevelType w:val="hybridMultilevel"/>
    <w:tmpl w:val="623C2472"/>
    <w:lvl w:ilvl="0" w:tplc="C4D238C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62"/>
    <w:rsid w:val="0000384B"/>
    <w:rsid w:val="00073E37"/>
    <w:rsid w:val="00091C68"/>
    <w:rsid w:val="000A324B"/>
    <w:rsid w:val="000B001A"/>
    <w:rsid w:val="000B156A"/>
    <w:rsid w:val="000C6349"/>
    <w:rsid w:val="000F04F9"/>
    <w:rsid w:val="00135862"/>
    <w:rsid w:val="00166304"/>
    <w:rsid w:val="00177979"/>
    <w:rsid w:val="00194B6D"/>
    <w:rsid w:val="001F3A90"/>
    <w:rsid w:val="00250153"/>
    <w:rsid w:val="00294F8A"/>
    <w:rsid w:val="002A4363"/>
    <w:rsid w:val="002A56E4"/>
    <w:rsid w:val="002C58CE"/>
    <w:rsid w:val="002F18CD"/>
    <w:rsid w:val="00305120"/>
    <w:rsid w:val="00337FD9"/>
    <w:rsid w:val="00384CD3"/>
    <w:rsid w:val="003A3DE4"/>
    <w:rsid w:val="003B590E"/>
    <w:rsid w:val="003E04EE"/>
    <w:rsid w:val="003F0983"/>
    <w:rsid w:val="00433F8A"/>
    <w:rsid w:val="00471110"/>
    <w:rsid w:val="004B5ECF"/>
    <w:rsid w:val="004D3338"/>
    <w:rsid w:val="004F0A1E"/>
    <w:rsid w:val="005118C7"/>
    <w:rsid w:val="00525154"/>
    <w:rsid w:val="00553173"/>
    <w:rsid w:val="00567A81"/>
    <w:rsid w:val="00592A88"/>
    <w:rsid w:val="005A1F9C"/>
    <w:rsid w:val="005C3A05"/>
    <w:rsid w:val="005E3AC6"/>
    <w:rsid w:val="00624426"/>
    <w:rsid w:val="00645DCF"/>
    <w:rsid w:val="00654F59"/>
    <w:rsid w:val="00684D61"/>
    <w:rsid w:val="00695798"/>
    <w:rsid w:val="006B66CB"/>
    <w:rsid w:val="006C7E8C"/>
    <w:rsid w:val="006D3593"/>
    <w:rsid w:val="006D53DA"/>
    <w:rsid w:val="006F1171"/>
    <w:rsid w:val="007341E2"/>
    <w:rsid w:val="00752D6C"/>
    <w:rsid w:val="00754F8B"/>
    <w:rsid w:val="0075503E"/>
    <w:rsid w:val="00756949"/>
    <w:rsid w:val="00770927"/>
    <w:rsid w:val="007D17D5"/>
    <w:rsid w:val="00810A45"/>
    <w:rsid w:val="008A01F0"/>
    <w:rsid w:val="008E56F5"/>
    <w:rsid w:val="00901616"/>
    <w:rsid w:val="00915654"/>
    <w:rsid w:val="00955823"/>
    <w:rsid w:val="00970D3A"/>
    <w:rsid w:val="00984531"/>
    <w:rsid w:val="009933B9"/>
    <w:rsid w:val="009A39E8"/>
    <w:rsid w:val="009A47C4"/>
    <w:rsid w:val="009F2C95"/>
    <w:rsid w:val="00A0250C"/>
    <w:rsid w:val="00A849B9"/>
    <w:rsid w:val="00AA1308"/>
    <w:rsid w:val="00AB794A"/>
    <w:rsid w:val="00AC08A1"/>
    <w:rsid w:val="00AD1D01"/>
    <w:rsid w:val="00B10220"/>
    <w:rsid w:val="00B109E8"/>
    <w:rsid w:val="00B420F7"/>
    <w:rsid w:val="00B64CB4"/>
    <w:rsid w:val="00B74FBB"/>
    <w:rsid w:val="00BA2195"/>
    <w:rsid w:val="00BF4110"/>
    <w:rsid w:val="00BF6C40"/>
    <w:rsid w:val="00C41D33"/>
    <w:rsid w:val="00C61773"/>
    <w:rsid w:val="00C81DEF"/>
    <w:rsid w:val="00D0749D"/>
    <w:rsid w:val="00D15456"/>
    <w:rsid w:val="00D3384E"/>
    <w:rsid w:val="00D77CAF"/>
    <w:rsid w:val="00D85FBA"/>
    <w:rsid w:val="00D906F0"/>
    <w:rsid w:val="00DB51AE"/>
    <w:rsid w:val="00DC3DFD"/>
    <w:rsid w:val="00DD5651"/>
    <w:rsid w:val="00E734BC"/>
    <w:rsid w:val="00E95590"/>
    <w:rsid w:val="00EF4A87"/>
    <w:rsid w:val="00F21049"/>
    <w:rsid w:val="00F34580"/>
    <w:rsid w:val="00F66EC6"/>
    <w:rsid w:val="00FC6665"/>
    <w:rsid w:val="00FD2927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A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7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0A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7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vhb.hu/index.php/versenysport/ovhb/versenyszabalyzatok/167-nemzetkozi-versenyszabalyz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gaszversenyhb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42</cp:revision>
  <dcterms:created xsi:type="dcterms:W3CDTF">2017-01-28T10:03:00Z</dcterms:created>
  <dcterms:modified xsi:type="dcterms:W3CDTF">2018-02-21T17:41:00Z</dcterms:modified>
</cp:coreProperties>
</file>